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FA57F" w14:textId="77777777" w:rsidR="007A60F4" w:rsidRDefault="007A60F4" w:rsidP="007A60F4">
      <w:pPr>
        <w:rPr>
          <w:b/>
        </w:rPr>
      </w:pPr>
      <w:r w:rsidRPr="003E09B0">
        <w:rPr>
          <w:b/>
        </w:rPr>
        <w:t>JUNIOR  JOURNALISTWEDSTRIJD 202</w:t>
      </w:r>
      <w:r>
        <w:rPr>
          <w:b/>
        </w:rPr>
        <w:t>4</w:t>
      </w:r>
      <w:r w:rsidRPr="003E09B0">
        <w:rPr>
          <w:b/>
        </w:rPr>
        <w:t xml:space="preserve"> - 202</w:t>
      </w:r>
      <w:r>
        <w:rPr>
          <w:b/>
        </w:rPr>
        <w:t>5</w:t>
      </w:r>
      <w:r w:rsidRPr="003E09B0">
        <w:rPr>
          <w:b/>
        </w:rPr>
        <w:tab/>
      </w:r>
      <w:r w:rsidRPr="003E09B0">
        <w:rPr>
          <w:b/>
        </w:rPr>
        <w:tab/>
        <w:t xml:space="preserve">THEMA : </w:t>
      </w:r>
      <w:r>
        <w:rPr>
          <w:b/>
        </w:rPr>
        <w:t>FEEST</w:t>
      </w:r>
    </w:p>
    <w:p w14:paraId="08ACEDCE" w14:textId="77777777" w:rsidR="007A60F4" w:rsidRPr="003E09B0" w:rsidRDefault="007A60F4" w:rsidP="007A60F4">
      <w:pPr>
        <w:rPr>
          <w:b/>
        </w:rPr>
      </w:pPr>
    </w:p>
    <w:p w14:paraId="6D2BA431" w14:textId="77777777" w:rsidR="007A60F4" w:rsidRPr="003E09B0" w:rsidRDefault="007A60F4" w:rsidP="007A60F4">
      <w:pPr>
        <w:rPr>
          <w:b/>
        </w:rPr>
      </w:pPr>
      <w:r w:rsidRPr="003E09B0">
        <w:rPr>
          <w:b/>
        </w:rPr>
        <w:t>Laureaten van de plaatselijke ronde te Kortrijk :</w:t>
      </w:r>
    </w:p>
    <w:p w14:paraId="3E46DA05" w14:textId="77777777" w:rsidR="007A60F4" w:rsidRPr="003E09B0" w:rsidRDefault="007A60F4" w:rsidP="007A60F4"/>
    <w:p w14:paraId="3F26D326" w14:textId="77777777" w:rsidR="007A60F4" w:rsidRPr="003E09B0" w:rsidRDefault="007A60F4" w:rsidP="007A60F4">
      <w:r w:rsidRPr="003E09B0">
        <w:t xml:space="preserve">Van de </w:t>
      </w:r>
      <w:r>
        <w:rPr>
          <w:b/>
        </w:rPr>
        <w:t>120</w:t>
      </w:r>
      <w:r w:rsidRPr="003E09B0">
        <w:rPr>
          <w:b/>
        </w:rPr>
        <w:t xml:space="preserve"> inzendingen</w:t>
      </w:r>
      <w:r w:rsidRPr="003E09B0">
        <w:t xml:space="preserve"> werden volgende </w:t>
      </w:r>
      <w:r>
        <w:rPr>
          <w:b/>
          <w:bCs/>
        </w:rPr>
        <w:t>7</w:t>
      </w:r>
      <w:r w:rsidRPr="003E09B0">
        <w:rPr>
          <w:b/>
          <w:bCs/>
        </w:rPr>
        <w:t xml:space="preserve">  leerlingen als laureaat</w:t>
      </w:r>
      <w:r w:rsidRPr="003E09B0">
        <w:t xml:space="preserve"> geselecteerd :</w:t>
      </w:r>
    </w:p>
    <w:p w14:paraId="4F7F30C5" w14:textId="77777777" w:rsidR="007A60F4" w:rsidRDefault="007A60F4" w:rsidP="007A60F4"/>
    <w:p w14:paraId="5D7ED8D8" w14:textId="77777777" w:rsidR="007A60F4" w:rsidRPr="003E09B0" w:rsidRDefault="007A60F4" w:rsidP="007A60F4">
      <w:pPr>
        <w:rPr>
          <w:b/>
        </w:rPr>
      </w:pPr>
      <w:r w:rsidRPr="003E09B0">
        <w:rPr>
          <w:b/>
        </w:rPr>
        <w:t>In reeks I : 3</w:t>
      </w:r>
      <w:r w:rsidRPr="003E09B0">
        <w:rPr>
          <w:b/>
          <w:vertAlign w:val="superscript"/>
        </w:rPr>
        <w:t>de</w:t>
      </w:r>
      <w:r w:rsidRPr="003E09B0">
        <w:rPr>
          <w:b/>
        </w:rPr>
        <w:t xml:space="preserve"> graad basisonderwijs: (</w:t>
      </w:r>
      <w:r>
        <w:rPr>
          <w:b/>
        </w:rPr>
        <w:t>60</w:t>
      </w:r>
      <w:r w:rsidRPr="003E09B0">
        <w:rPr>
          <w:b/>
        </w:rPr>
        <w:t xml:space="preserve"> deelnemers)</w:t>
      </w:r>
    </w:p>
    <w:p w14:paraId="6651CA28" w14:textId="77777777" w:rsidR="007A60F4" w:rsidRDefault="007A60F4" w:rsidP="007A60F4"/>
    <w:p w14:paraId="32CA084C" w14:textId="77777777" w:rsidR="007A60F4" w:rsidRDefault="007A60F4" w:rsidP="007A60F4">
      <w:r w:rsidRPr="00317F23">
        <w:rPr>
          <w:b/>
          <w:bCs/>
        </w:rPr>
        <w:t>Sophia Holvoet</w:t>
      </w:r>
      <w:r>
        <w:t xml:space="preserve"> </w:t>
      </w:r>
      <w:r>
        <w:tab/>
        <w:t>6</w:t>
      </w:r>
      <w:r w:rsidRPr="00E13BE9">
        <w:rPr>
          <w:vertAlign w:val="superscript"/>
        </w:rPr>
        <w:t>de</w:t>
      </w:r>
      <w:r>
        <w:t xml:space="preserve"> lj Lkr Phoebe Goemaere</w:t>
      </w:r>
      <w:r>
        <w:tab/>
      </w:r>
      <w:r>
        <w:tab/>
        <w:t>Basisschool ’t Fort  L6A</w:t>
      </w:r>
    </w:p>
    <w:p w14:paraId="0BAD1258" w14:textId="77777777" w:rsidR="007A60F4" w:rsidRPr="00E13BE9" w:rsidRDefault="007A60F4" w:rsidP="007A60F4">
      <w:pPr>
        <w:ind w:left="708"/>
        <w:rPr>
          <w:i/>
          <w:iCs/>
        </w:rPr>
      </w:pPr>
      <w:r w:rsidRPr="00E13BE9">
        <w:rPr>
          <w:i/>
          <w:iCs/>
        </w:rPr>
        <w:t>Feestje</w:t>
      </w:r>
      <w:r w:rsidRPr="00E13BE9">
        <w:rPr>
          <w:i/>
          <w:iCs/>
        </w:rPr>
        <w:tab/>
      </w:r>
    </w:p>
    <w:p w14:paraId="09A57F6E" w14:textId="77777777" w:rsidR="007A60F4" w:rsidRDefault="007A60F4" w:rsidP="007A60F4"/>
    <w:p w14:paraId="2D16610D" w14:textId="77777777" w:rsidR="007A60F4" w:rsidRDefault="007A60F4" w:rsidP="007A60F4">
      <w:r>
        <w:t xml:space="preserve">In dit opstel leeft het meisje Sofie toe naar haar verjaardag. </w:t>
      </w:r>
    </w:p>
    <w:p w14:paraId="4E95EB24" w14:textId="77777777" w:rsidR="007A60F4" w:rsidRDefault="007A60F4" w:rsidP="007A60F4">
      <w:r>
        <w:t xml:space="preserve">Als ze thuiskomt van school wordt ze verrast door haar vrienden: “Surprise!” roepen ze. </w:t>
      </w:r>
    </w:p>
    <w:p w14:paraId="686A9F7D" w14:textId="77777777" w:rsidR="007A60F4" w:rsidRDefault="007A60F4" w:rsidP="007A60F4">
      <w:r>
        <w:t xml:space="preserve">De kaarsjes op de verjaardagstaart worden uitgeblazen maar dan valt de elektriciteit uit. </w:t>
      </w:r>
    </w:p>
    <w:p w14:paraId="5D756F53" w14:textId="77777777" w:rsidR="007A60F4" w:rsidRDefault="007A60F4" w:rsidP="007A60F4">
      <w:r>
        <w:t xml:space="preserve">Ze krijgen het maar niet geregeld, en Sofie stelt voor er een slaapfeestje van te maken. </w:t>
      </w:r>
    </w:p>
    <w:p w14:paraId="7D3CB916" w14:textId="77777777" w:rsidR="007A60F4" w:rsidRDefault="007A60F4" w:rsidP="007A60F4">
      <w:r>
        <w:t>Ze verdeelt haar pyama’s en ze trekken naar de slaapkamer.</w:t>
      </w:r>
    </w:p>
    <w:p w14:paraId="1D957D73" w14:textId="77777777" w:rsidR="007A60F4" w:rsidRDefault="007A60F4" w:rsidP="007A60F4">
      <w:r>
        <w:t xml:space="preserve">Om middernacht echter knippert het licht weer aan. Geen reden om naar huis te gaan! Iedereen wil blijven. Zo werd haar verjaardagsfeest één grote verrassing. </w:t>
      </w:r>
    </w:p>
    <w:p w14:paraId="0AFA7361" w14:textId="77777777" w:rsidR="007A60F4" w:rsidRDefault="007A60F4" w:rsidP="007A60F4">
      <w:r>
        <w:t xml:space="preserve">Dat iedereen het zo leuk vond, wordt ook achteraf nog druk besproken zodanig dat van al dat babbelen erover in klas de vriendinnen zelfs strafstudie krijgen. </w:t>
      </w:r>
    </w:p>
    <w:p w14:paraId="45291878" w14:textId="77777777" w:rsidR="007A60F4" w:rsidRDefault="007A60F4" w:rsidP="007A60F4">
      <w:r>
        <w:t xml:space="preserve">Maar dat kon alleen maar bevestigen: </w:t>
      </w:r>
      <w:r w:rsidRPr="00150D31">
        <w:rPr>
          <w:i/>
          <w:iCs/>
        </w:rPr>
        <w:t>“Het was zo leuk”.</w:t>
      </w:r>
    </w:p>
    <w:p w14:paraId="549C9154" w14:textId="77777777" w:rsidR="007A60F4" w:rsidRDefault="007A60F4" w:rsidP="007A60F4">
      <w:r>
        <w:t xml:space="preserve">Dit zijn ook de laatste woorden van dit opstel. </w:t>
      </w:r>
    </w:p>
    <w:p w14:paraId="15802646" w14:textId="1E888578" w:rsidR="007A60F4" w:rsidRDefault="007A60F4" w:rsidP="007A60F4">
      <w:r>
        <w:t xml:space="preserve">De jury apprecieert hier de </w:t>
      </w:r>
      <w:r w:rsidR="00F95768">
        <w:t>verrassende</w:t>
      </w:r>
      <w:r>
        <w:t xml:space="preserve"> vondst, correct beschreven in goeie zinnen. </w:t>
      </w:r>
    </w:p>
    <w:p w14:paraId="70490E57" w14:textId="77777777" w:rsidR="007A60F4" w:rsidRDefault="007A60F4" w:rsidP="007A60F4">
      <w:r>
        <w:t>En de sfeer typeert goed de leefwereld van deze meisjes.</w:t>
      </w:r>
    </w:p>
    <w:p w14:paraId="3DB80150" w14:textId="6AC54BC0" w:rsidR="007A60F4" w:rsidRDefault="007A60F4" w:rsidP="007A60F4">
      <w:r>
        <w:t xml:space="preserve">Proficiat Sophia.  </w:t>
      </w:r>
    </w:p>
    <w:p w14:paraId="57172E81" w14:textId="77777777" w:rsidR="007A60F4" w:rsidRDefault="007A60F4" w:rsidP="007A60F4"/>
    <w:p w14:paraId="2F5FFFE7" w14:textId="77777777" w:rsidR="007A60F4" w:rsidRDefault="007A60F4" w:rsidP="007A60F4"/>
    <w:p w14:paraId="10E9101F" w14:textId="77777777" w:rsidR="007A60F4" w:rsidRDefault="007A60F4" w:rsidP="007A60F4"/>
    <w:p w14:paraId="7C589F9D" w14:textId="77777777" w:rsidR="007A60F4" w:rsidRDefault="007A60F4">
      <w:r>
        <w:br w:type="page"/>
      </w:r>
    </w:p>
    <w:p w14:paraId="68F7F55E" w14:textId="047E4CE5" w:rsidR="00C3452C" w:rsidRDefault="00C3452C" w:rsidP="00C3452C">
      <w:r w:rsidRPr="00317F23">
        <w:rPr>
          <w:b/>
          <w:bCs/>
        </w:rPr>
        <w:lastRenderedPageBreak/>
        <w:t>Annelien Verhulst</w:t>
      </w:r>
      <w:r>
        <w:t xml:space="preserve">  </w:t>
      </w:r>
      <w:r>
        <w:tab/>
        <w:t>6</w:t>
      </w:r>
      <w:r w:rsidRPr="00E13BE9">
        <w:rPr>
          <w:vertAlign w:val="superscript"/>
        </w:rPr>
        <w:t>de</w:t>
      </w:r>
      <w:r>
        <w:t xml:space="preserve"> lj Lkr Dieter Verhaeghe</w:t>
      </w:r>
      <w:r>
        <w:tab/>
      </w:r>
      <w:r>
        <w:tab/>
        <w:t>OLVvVlaanderen</w:t>
      </w:r>
    </w:p>
    <w:p w14:paraId="0B8D140F" w14:textId="77777777" w:rsidR="00C3452C" w:rsidRPr="00E13BE9" w:rsidRDefault="00C3452C" w:rsidP="00C3452C">
      <w:pPr>
        <w:ind w:left="708"/>
        <w:rPr>
          <w:i/>
          <w:iCs/>
        </w:rPr>
      </w:pPr>
      <w:r w:rsidRPr="00E13BE9">
        <w:rPr>
          <w:i/>
          <w:iCs/>
        </w:rPr>
        <w:t>Een trouw met een levensles</w:t>
      </w:r>
      <w:r w:rsidRPr="00E13BE9">
        <w:rPr>
          <w:i/>
          <w:iCs/>
        </w:rPr>
        <w:tab/>
      </w:r>
    </w:p>
    <w:p w14:paraId="71E2A62A" w14:textId="77777777" w:rsidR="000A5162" w:rsidRDefault="000A5162"/>
    <w:p w14:paraId="20FE64AC" w14:textId="562B2A88" w:rsidR="00C3452C" w:rsidRDefault="00C3452C">
      <w:r>
        <w:t xml:space="preserve">Van </w:t>
      </w:r>
      <w:r w:rsidR="0086302A">
        <w:t>deze</w:t>
      </w:r>
      <w:r>
        <w:t xml:space="preserve"> laureaat willen we het begin citeren. Let daarbij goed op de manier van vertellen:</w:t>
      </w:r>
    </w:p>
    <w:p w14:paraId="03A93169" w14:textId="73445DE3" w:rsidR="00C3452C" w:rsidRDefault="00C3452C">
      <w:r>
        <w:t xml:space="preserve">Korte zinnen, met variatie in constructie, met </w:t>
      </w:r>
      <w:r w:rsidR="0005508F">
        <w:t>een mooie balans in tegengestelde delen, met aandacht voor emotie, zonder overdrijving, sober maar levendig.</w:t>
      </w:r>
    </w:p>
    <w:p w14:paraId="060E44E5" w14:textId="77777777" w:rsidR="00C3452C" w:rsidRDefault="00C3452C"/>
    <w:p w14:paraId="378490F0" w14:textId="12FC6B35" w:rsidR="00C3452C" w:rsidRDefault="00C3452C">
      <w:r>
        <w:t>Wij citeren het begin:</w:t>
      </w:r>
    </w:p>
    <w:p w14:paraId="14DD796C" w14:textId="77777777" w:rsidR="00C3452C" w:rsidRDefault="00C3452C"/>
    <w:p w14:paraId="456CDCAE" w14:textId="1CEE82D1" w:rsidR="00C3452C" w:rsidRPr="00C3452C" w:rsidRDefault="00C3452C" w:rsidP="00C3452C">
      <w:pPr>
        <w:rPr>
          <w:i/>
          <w:iCs/>
        </w:rPr>
      </w:pPr>
      <w:r w:rsidRPr="00C3452C">
        <w:rPr>
          <w:i/>
          <w:iCs/>
        </w:rPr>
        <w:t>Dit verhaal gaat over Mieke en Pieter. Ze waren verloofd en hadden één kindje</w:t>
      </w:r>
      <w:r w:rsidR="0005508F">
        <w:rPr>
          <w:i/>
          <w:iCs/>
        </w:rPr>
        <w:t>, Victor</w:t>
      </w:r>
      <w:r w:rsidRPr="00C3452C">
        <w:rPr>
          <w:i/>
          <w:iCs/>
        </w:rPr>
        <w:t xml:space="preserve">. Over </w:t>
      </w:r>
    </w:p>
    <w:p w14:paraId="7C5AC81D" w14:textId="77777777" w:rsidR="00C3452C" w:rsidRPr="00C3452C" w:rsidRDefault="00C3452C" w:rsidP="00C3452C">
      <w:pPr>
        <w:rPr>
          <w:i/>
          <w:iCs/>
        </w:rPr>
      </w:pPr>
      <w:r w:rsidRPr="00C3452C">
        <w:rPr>
          <w:i/>
          <w:iCs/>
        </w:rPr>
        <w:t xml:space="preserve">drie weken gingen ze trouwen. Ze hadden een mooie zaal voor het feest, er was </w:t>
      </w:r>
    </w:p>
    <w:p w14:paraId="41BBF69F" w14:textId="77777777" w:rsidR="00C3452C" w:rsidRPr="00C3452C" w:rsidRDefault="00C3452C" w:rsidP="00C3452C">
      <w:pPr>
        <w:rPr>
          <w:i/>
          <w:iCs/>
        </w:rPr>
      </w:pPr>
      <w:r w:rsidRPr="00C3452C">
        <w:rPr>
          <w:i/>
          <w:iCs/>
        </w:rPr>
        <w:t xml:space="preserve">veel eten en drinken voorzien, Mieke had haar kleed en Pieter zijn kostuum en </w:t>
      </w:r>
    </w:p>
    <w:p w14:paraId="62F115CA" w14:textId="77777777" w:rsidR="00C3452C" w:rsidRPr="00C3452C" w:rsidRDefault="00C3452C" w:rsidP="00C3452C">
      <w:pPr>
        <w:rPr>
          <w:i/>
          <w:iCs/>
        </w:rPr>
      </w:pPr>
      <w:r w:rsidRPr="00C3452C">
        <w:rPr>
          <w:i/>
          <w:iCs/>
        </w:rPr>
        <w:t xml:space="preserve">natuurlijk waren er veel mensen uitgenodigd. Alles wat ze nodig hadden voor een </w:t>
      </w:r>
    </w:p>
    <w:p w14:paraId="55DDD307" w14:textId="77777777" w:rsidR="00C3452C" w:rsidRPr="00C3452C" w:rsidRDefault="00C3452C" w:rsidP="00C3452C">
      <w:pPr>
        <w:rPr>
          <w:i/>
          <w:iCs/>
        </w:rPr>
      </w:pPr>
      <w:r w:rsidRPr="00C3452C">
        <w:rPr>
          <w:i/>
          <w:iCs/>
        </w:rPr>
        <w:t xml:space="preserve">spetterend feest was voorzien. Mieke kreeg een berichtje. Het waren collega’s die ze </w:t>
      </w:r>
    </w:p>
    <w:p w14:paraId="39F59BEB" w14:textId="77777777" w:rsidR="00C3452C" w:rsidRPr="00C3452C" w:rsidRDefault="00C3452C" w:rsidP="00C3452C">
      <w:pPr>
        <w:rPr>
          <w:i/>
          <w:iCs/>
        </w:rPr>
      </w:pPr>
      <w:r w:rsidRPr="00C3452C">
        <w:rPr>
          <w:i/>
          <w:iCs/>
        </w:rPr>
        <w:t xml:space="preserve">uitgenodigd had. Ze konden niet komen. Mieke zuchtte. Dat was alweer slecht </w:t>
      </w:r>
    </w:p>
    <w:p w14:paraId="1E6B6130" w14:textId="77777777" w:rsidR="00C3452C" w:rsidRPr="00C3452C" w:rsidRDefault="00C3452C" w:rsidP="00C3452C">
      <w:pPr>
        <w:rPr>
          <w:i/>
          <w:iCs/>
        </w:rPr>
      </w:pPr>
      <w:r w:rsidRPr="00C3452C">
        <w:rPr>
          <w:i/>
          <w:iCs/>
        </w:rPr>
        <w:t xml:space="preserve">nieuws. Ze had de afgelopen dagen al heel wat berichtjes gehad van mensen die </w:t>
      </w:r>
    </w:p>
    <w:p w14:paraId="187C279C" w14:textId="77777777" w:rsidR="00C3452C" w:rsidRPr="00C3452C" w:rsidRDefault="00C3452C" w:rsidP="00C3452C">
      <w:pPr>
        <w:rPr>
          <w:i/>
          <w:iCs/>
        </w:rPr>
      </w:pPr>
      <w:r w:rsidRPr="00C3452C">
        <w:rPr>
          <w:i/>
          <w:iCs/>
        </w:rPr>
        <w:t xml:space="preserve">niet konden komen </w:t>
      </w:r>
      <w:r w:rsidRPr="00C3452C">
        <w:rPr>
          <w:i/>
          <w:iCs/>
          <w:strike/>
        </w:rPr>
        <w:t>naar hun trouw.</w:t>
      </w:r>
      <w:r w:rsidRPr="00C3452C">
        <w:rPr>
          <w:i/>
          <w:iCs/>
        </w:rPr>
        <w:t xml:space="preserve"> Maar een paar keer had ze goed nieuws </w:t>
      </w:r>
    </w:p>
    <w:p w14:paraId="6E0855D9" w14:textId="77777777" w:rsidR="00C3452C" w:rsidRPr="00C3452C" w:rsidRDefault="00C3452C" w:rsidP="00C3452C">
      <w:pPr>
        <w:rPr>
          <w:i/>
          <w:iCs/>
        </w:rPr>
      </w:pPr>
      <w:r w:rsidRPr="00C3452C">
        <w:rPr>
          <w:i/>
          <w:iCs/>
        </w:rPr>
        <w:t xml:space="preserve">gekregen. Dan was ze blij. Haar mama had bijvoorbeeld een afspraakje met een </w:t>
      </w:r>
    </w:p>
    <w:p w14:paraId="50D25F4A" w14:textId="77777777" w:rsidR="00C3452C" w:rsidRPr="00C3452C" w:rsidRDefault="00C3452C" w:rsidP="00C3452C">
      <w:pPr>
        <w:rPr>
          <w:i/>
          <w:iCs/>
        </w:rPr>
      </w:pPr>
      <w:r w:rsidRPr="00C3452C">
        <w:rPr>
          <w:i/>
          <w:iCs/>
        </w:rPr>
        <w:t xml:space="preserve">vriendin speciaal verzet. Dat vond ze heel lief. Hoeveel mensen er ook bij zouden </w:t>
      </w:r>
    </w:p>
    <w:p w14:paraId="6EF8449B" w14:textId="67374661" w:rsidR="00C3452C" w:rsidRPr="00C3452C" w:rsidRDefault="00C3452C" w:rsidP="00C3452C">
      <w:pPr>
        <w:rPr>
          <w:i/>
          <w:iCs/>
        </w:rPr>
      </w:pPr>
      <w:r w:rsidRPr="00C3452C">
        <w:rPr>
          <w:i/>
          <w:iCs/>
        </w:rPr>
        <w:t>zijn, het zou een hele mooie dag worden.</w:t>
      </w:r>
    </w:p>
    <w:p w14:paraId="1B9FD1B6" w14:textId="77777777" w:rsidR="00C3452C" w:rsidRDefault="00C3452C" w:rsidP="00C3452C"/>
    <w:p w14:paraId="68DE5920" w14:textId="1315E9A4" w:rsidR="00C3452C" w:rsidRDefault="0005508F" w:rsidP="00C3452C">
      <w:r>
        <w:t xml:space="preserve">Hierna neemt het verhaal een drastische wending: het uiteindelijke aantal genodigden is te weinig voor het huren van de zaal en de baas ervan verbreekt het contract. Ze moeten uitkijken voor een andere plek. Ook de traiteur laat hen in de steek. </w:t>
      </w:r>
    </w:p>
    <w:p w14:paraId="75C14837" w14:textId="2D9AA399" w:rsidR="00C3452C" w:rsidRDefault="0071099A" w:rsidP="00C3452C">
      <w:r>
        <w:t>Deze tegenslagen bezorgen het koppel natuurlijk stress, maar het is mooi hoe ze de emoties smoren in whatsapp-berichtjes naar elkaar. Ze besluiten alles van het feest zelf in eigen huis te doen.</w:t>
      </w:r>
    </w:p>
    <w:p w14:paraId="5BC64E26" w14:textId="158CA659" w:rsidR="0071099A" w:rsidRDefault="0071099A" w:rsidP="00C3452C">
      <w:r>
        <w:t>Ze tellen de dagen af. Mooi wordt beschreven hoe Pieter de avond voor het feest bij een vriend gaat slapen om de ochtend</w:t>
      </w:r>
      <w:r w:rsidR="008B4089">
        <w:t xml:space="preserve"> van het trouwfeest mekaar te verrassen, hij met een bos bloemen, zij met haar schitterende bruidsjurk met lange sleep.</w:t>
      </w:r>
    </w:p>
    <w:p w14:paraId="6FCAB126" w14:textId="244E076C" w:rsidR="008B4089" w:rsidRDefault="008B4089" w:rsidP="00C3452C">
      <w:r>
        <w:t>Ook het tafereel op het stadhuis krijgen we beschreven, weer met aandacht voor de emoties: plezier met de sleep, stille ontroering bij de persoonlijke formulering van de geloften, ontlading met groot applaus.</w:t>
      </w:r>
    </w:p>
    <w:p w14:paraId="13D74E56" w14:textId="496E8D51" w:rsidR="008B4089" w:rsidRDefault="008B4089" w:rsidP="00C3452C">
      <w:r>
        <w:t xml:space="preserve">Het feest zelf met eigen drank en </w:t>
      </w:r>
      <w:r w:rsidR="00AB170F">
        <w:t>pizza’s, met de Marie-Louise doen in de tuin en het wegbrengen in een taxi van de laatste feestvierders tegen vier uur in de morgen, is samengevat in 6-7 lijntjes.</w:t>
      </w:r>
    </w:p>
    <w:p w14:paraId="206B0E37" w14:textId="75AA163A" w:rsidR="00AB170F" w:rsidRDefault="00AB170F" w:rsidP="00C3452C">
      <w:r>
        <w:t xml:space="preserve">Maar dan komt nog een verrassing: totaal onverwacht verscheen plots, speciaal voor hen uit Zuid-Afrika overgekomen, de broer van Mieke. Ze kreeg er de tranen van in de ogen. </w:t>
      </w:r>
    </w:p>
    <w:p w14:paraId="0977FD36" w14:textId="7E1AD2E5" w:rsidR="00AB170F" w:rsidRDefault="00AB170F" w:rsidP="00C3452C">
      <w:r>
        <w:t>Besluit van dit relaas: Ondanks alle tegenslagen hadden ze de dag van hun leven gehad.</w:t>
      </w:r>
      <w:r w:rsidR="001812D1">
        <w:t xml:space="preserve"> </w:t>
      </w:r>
    </w:p>
    <w:p w14:paraId="7F2C0648" w14:textId="77777777" w:rsidR="001812D1" w:rsidRDefault="001812D1" w:rsidP="00C3452C"/>
    <w:p w14:paraId="4C0AB201" w14:textId="5DBA3C56" w:rsidR="001812D1" w:rsidRDefault="001812D1" w:rsidP="00C3452C">
      <w:r>
        <w:t xml:space="preserve">De schrijfster van dit opstel heeft dit hele grote avontuur, wat het opzetten van een trouwfeest is, kunnen vatten in mooie heldere zinnen met fijne aandacht voor de wisselende emoties. </w:t>
      </w:r>
    </w:p>
    <w:p w14:paraId="20874289" w14:textId="4BDBFEAD" w:rsidR="001812D1" w:rsidRDefault="001812D1" w:rsidP="00C3452C">
      <w:r>
        <w:t>Proficiat Annelien.</w:t>
      </w:r>
    </w:p>
    <w:p w14:paraId="183077CA" w14:textId="77777777" w:rsidR="00847BA7" w:rsidRPr="002613D6" w:rsidRDefault="001812D1" w:rsidP="00847BA7">
      <w:pPr>
        <w:rPr>
          <w:b/>
        </w:rPr>
      </w:pPr>
      <w:r>
        <w:br w:type="page"/>
      </w:r>
      <w:r w:rsidR="00847BA7" w:rsidRPr="002613D6">
        <w:rPr>
          <w:b/>
        </w:rPr>
        <w:lastRenderedPageBreak/>
        <w:t>In reeks II : 1</w:t>
      </w:r>
      <w:r w:rsidR="00847BA7" w:rsidRPr="002613D6">
        <w:rPr>
          <w:b/>
          <w:vertAlign w:val="superscript"/>
        </w:rPr>
        <w:t>ste</w:t>
      </w:r>
      <w:r w:rsidR="00847BA7" w:rsidRPr="002613D6">
        <w:rPr>
          <w:b/>
        </w:rPr>
        <w:t xml:space="preserve"> </w:t>
      </w:r>
      <w:r w:rsidR="00847BA7">
        <w:rPr>
          <w:b/>
        </w:rPr>
        <w:t>graad secundair onderwijs : (60</w:t>
      </w:r>
      <w:r w:rsidR="00847BA7" w:rsidRPr="002613D6">
        <w:rPr>
          <w:b/>
        </w:rPr>
        <w:t xml:space="preserve"> deelnemers)</w:t>
      </w:r>
    </w:p>
    <w:p w14:paraId="16703C1B" w14:textId="77777777" w:rsidR="00847BA7" w:rsidRDefault="00847BA7" w:rsidP="00847BA7"/>
    <w:p w14:paraId="72659D5F" w14:textId="77777777" w:rsidR="00A95914" w:rsidRDefault="00A95914" w:rsidP="00A95914"/>
    <w:p w14:paraId="3F5331B5" w14:textId="36A14BB9" w:rsidR="00A95914" w:rsidRDefault="00A95914" w:rsidP="00A95914">
      <w:r w:rsidRPr="00A95914">
        <w:rPr>
          <w:b/>
          <w:bCs/>
        </w:rPr>
        <w:t>Esther Van Rafelghem</w:t>
      </w:r>
      <w:r>
        <w:t xml:space="preserve"> </w:t>
      </w:r>
      <w:r w:rsidR="002471B0">
        <w:tab/>
      </w:r>
      <w:r>
        <w:t>1</w:t>
      </w:r>
      <w:r w:rsidRPr="00E15149">
        <w:rPr>
          <w:vertAlign w:val="superscript"/>
        </w:rPr>
        <w:t>ste</w:t>
      </w:r>
      <w:r>
        <w:t xml:space="preserve"> j</w:t>
      </w:r>
      <w:r>
        <w:tab/>
      </w:r>
      <w:r>
        <w:tab/>
      </w:r>
      <w:r w:rsidRPr="004B2B83">
        <w:t xml:space="preserve">Guldensporencollege </w:t>
      </w:r>
      <w:r>
        <w:t>Plein</w:t>
      </w:r>
    </w:p>
    <w:p w14:paraId="75A6D1AE" w14:textId="77777777" w:rsidR="00A95914" w:rsidRPr="00A95914" w:rsidRDefault="00A95914" w:rsidP="00A95914">
      <w:pPr>
        <w:ind w:left="708"/>
        <w:rPr>
          <w:i/>
          <w:iCs/>
        </w:rPr>
      </w:pPr>
      <w:r w:rsidRPr="00A95914">
        <w:rPr>
          <w:i/>
          <w:iCs/>
        </w:rPr>
        <w:t>Een nieuwe officiële feestdag …</w:t>
      </w:r>
    </w:p>
    <w:p w14:paraId="1BC6F3C1" w14:textId="77777777" w:rsidR="00A95914" w:rsidRDefault="00A95914" w:rsidP="00A95914"/>
    <w:p w14:paraId="3A81EA30" w14:textId="77777777" w:rsidR="00A95914" w:rsidRDefault="00A95914" w:rsidP="00A95914"/>
    <w:p w14:paraId="2501FA52" w14:textId="77777777" w:rsidR="00A95914" w:rsidRDefault="00A95914" w:rsidP="00A95914">
      <w:r>
        <w:t>Onder de titel, bovenaan staat de datum: 9 juni 5685</w:t>
      </w:r>
    </w:p>
    <w:p w14:paraId="57ECEF2F" w14:textId="77777777" w:rsidR="00A95914" w:rsidRDefault="00A95914" w:rsidP="00A95914">
      <w:r>
        <w:t>Het opstel sluit af met de mededeling</w:t>
      </w:r>
    </w:p>
    <w:p w14:paraId="37A0BE48" w14:textId="77777777" w:rsidR="00A95914" w:rsidRDefault="00A95914" w:rsidP="00A95914">
      <w:r>
        <w:t>Bron: Srydonië</w:t>
      </w:r>
    </w:p>
    <w:p w14:paraId="2CB0B2B0" w14:textId="77777777" w:rsidR="00A95914" w:rsidRDefault="00A95914" w:rsidP="00A95914">
      <w:r>
        <w:t>Uitgeverij: Het Nieuwblad van het Universum.</w:t>
      </w:r>
    </w:p>
    <w:p w14:paraId="11C3DE4F" w14:textId="77777777" w:rsidR="00A95914" w:rsidRDefault="00A95914" w:rsidP="00A95914"/>
    <w:p w14:paraId="22344468" w14:textId="361CE337" w:rsidR="00A95914" w:rsidRDefault="009C15EB" w:rsidP="00A95914">
      <w:r>
        <w:t>De lezer</w:t>
      </w:r>
      <w:r w:rsidR="00A95914">
        <w:t xml:space="preserve"> die dat ziet is al verwittigd: hier gaat het om een bericht van een andere wereld.</w:t>
      </w:r>
    </w:p>
    <w:p w14:paraId="4A311D1A" w14:textId="77777777" w:rsidR="00A95914" w:rsidRDefault="00A95914" w:rsidP="00A95914"/>
    <w:p w14:paraId="593647AF" w14:textId="77777777" w:rsidR="00A95914" w:rsidRDefault="00A95914" w:rsidP="00A95914">
      <w:r>
        <w:t xml:space="preserve">Aanleiding is het instellen van een nieuwe feestdag in Srydonië, een onafhankelijk dorpje midden in het Betoverde Bos. De schrijver heeft het over het personage met haar eigen naam: Esther Van Rafelghem, al van kleinsaf bezig met dieren en de natuur, momenteel benoemd tot minister van dier en welzijn. </w:t>
      </w:r>
    </w:p>
    <w:p w14:paraId="1268EB3B" w14:textId="77777777" w:rsidR="00A95914" w:rsidRDefault="00A95914" w:rsidP="00A95914">
      <w:r>
        <w:t>In die functie heeft ze zopas het Olympisch Dierenfeest ingericht: elk jaar op de eerste vrijdag na haar verjaardag. We krijgen een uitvoerige beschrijving van de festiviteiten.</w:t>
      </w:r>
    </w:p>
    <w:p w14:paraId="5E14E410" w14:textId="77777777" w:rsidR="00A95914" w:rsidRDefault="00A95914" w:rsidP="00A95914">
      <w:r>
        <w:t>Het feest begint op de middag met een eetfestijn. Iedereen brengt zijn zelfgemaakt lievelingsgerecht mee en laat dit door de anderen proeven. Zo is er zeker genoeg.</w:t>
      </w:r>
    </w:p>
    <w:p w14:paraId="627E2B67" w14:textId="77777777" w:rsidR="00A95914" w:rsidRDefault="00A95914" w:rsidP="00A95914">
      <w:r>
        <w:t>Om twee uur zijn het de Spetterende Waterspelen waarin alle zeedieren die dat wensen – er wordt niemand gedwongen – zorgen voor een groot waterspektakel.</w:t>
      </w:r>
    </w:p>
    <w:p w14:paraId="1D53F659" w14:textId="77777777" w:rsidR="00A95914" w:rsidRDefault="00A95914" w:rsidP="00A95914">
      <w:r>
        <w:t>Dan volgen de Vliegende Eenhoornspelen die in teamwork zoveel mogelijk edelstenen verzamelen.</w:t>
      </w:r>
    </w:p>
    <w:p w14:paraId="391E6556" w14:textId="77777777" w:rsidR="00A95914" w:rsidRDefault="00A95914" w:rsidP="00A95914">
      <w:r>
        <w:t xml:space="preserve">Tijd voor het dessert volgens hetzelfde principe. Minister Esther presenteert haar favoriete appeltaart en bananencake. </w:t>
      </w:r>
    </w:p>
    <w:p w14:paraId="5E226623" w14:textId="77777777" w:rsidR="00A95914" w:rsidRDefault="00A95914" w:rsidP="00A95914">
      <w:r>
        <w:t xml:space="preserve">Om zes uur beginnen de Vlammende Drakenspelen: een ware race door de lucht met obstakels als hoepels en smalle doorgangen. </w:t>
      </w:r>
    </w:p>
    <w:p w14:paraId="68B53B02" w14:textId="77777777" w:rsidR="00A95914" w:rsidRDefault="00A95914" w:rsidP="00A95914">
      <w:r>
        <w:t>Het laatste spektakel van de dag is de Nachtshow met medewerking van alle dieren tesamen, in het Heldere Meer, maar ook ernaast en erboven. We citeren:</w:t>
      </w:r>
    </w:p>
    <w:p w14:paraId="0BA5A3F5" w14:textId="77777777" w:rsidR="00A95914" w:rsidRPr="00C1592B" w:rsidRDefault="00A95914" w:rsidP="00A95914">
      <w:pPr>
        <w:rPr>
          <w:i/>
          <w:iCs/>
        </w:rPr>
      </w:pPr>
      <w:r w:rsidRPr="00C1592B">
        <w:rPr>
          <w:i/>
          <w:iCs/>
        </w:rPr>
        <w:t>De eenhoorns en zeedieren zorgen voor een spetterende watershow in verschillende kleuren en vormen. De landdieren naast het meer zorgen voor de sfeer en nemen alle mensen mee in hun show. Terwijl alle pegasi voor kleurrijke tekeningen in de wolken zorgen, maken de draken hun fantastische vuurspektakel in de lucht. Wanneer de maan helemaal boven aan de hemel staat … gaan alle dieren weer naar hun rustplaats.</w:t>
      </w:r>
    </w:p>
    <w:p w14:paraId="6C8F9484" w14:textId="77777777" w:rsidR="00A95914" w:rsidRPr="00C1592B" w:rsidRDefault="00A95914" w:rsidP="00A95914">
      <w:pPr>
        <w:rPr>
          <w:i/>
          <w:iCs/>
        </w:rPr>
      </w:pPr>
      <w:r w:rsidRPr="00C1592B">
        <w:rPr>
          <w:i/>
          <w:iCs/>
        </w:rPr>
        <w:t>De volgende dag helpt iedereen met het opruimen van het bos. De zondag is rustdag. Iedereen slaapt uit tot de middag, geniet van een lekker ontbijtje en niemand moet werken.</w:t>
      </w:r>
    </w:p>
    <w:p w14:paraId="5B4173BA" w14:textId="77777777" w:rsidR="00A95914" w:rsidRDefault="00A95914" w:rsidP="00A95914">
      <w:r>
        <w:t>Einde citaat.</w:t>
      </w:r>
    </w:p>
    <w:p w14:paraId="7901966F" w14:textId="77777777" w:rsidR="00A95914" w:rsidRDefault="00A95914" w:rsidP="00A95914">
      <w:r>
        <w:t>Het opstel eindigt met de bedenking dat zo’n feest wellicht niet haalbaar is in andere landen.</w:t>
      </w:r>
    </w:p>
    <w:p w14:paraId="4CF527CB" w14:textId="77777777" w:rsidR="00A95914" w:rsidRDefault="00A95914" w:rsidP="00A95914"/>
    <w:p w14:paraId="7404802B" w14:textId="77777777" w:rsidR="00A95914" w:rsidRDefault="00A95914" w:rsidP="00A95914">
      <w:r>
        <w:t>Boordevol jeugdige fantasie, in de sfeer van een tekenfilm of een game of een gezelschapsspel. In elk geval in klare welluidende zinnen verteld. En voor die taal-vaardigheid willen wij Esther belonen.</w:t>
      </w:r>
    </w:p>
    <w:p w14:paraId="6BB5E143" w14:textId="77777777" w:rsidR="00A95914" w:rsidRDefault="00A95914" w:rsidP="00A95914">
      <w:r>
        <w:t>Proficiat Esther.</w:t>
      </w:r>
    </w:p>
    <w:p w14:paraId="4B46B39E" w14:textId="77777777" w:rsidR="00A95914" w:rsidRDefault="00A95914">
      <w:pPr>
        <w:rPr>
          <w:b/>
          <w:bCs/>
        </w:rPr>
      </w:pPr>
      <w:r>
        <w:rPr>
          <w:b/>
          <w:bCs/>
        </w:rPr>
        <w:br w:type="page"/>
      </w:r>
    </w:p>
    <w:p w14:paraId="6ABE825E" w14:textId="64E2B7F8" w:rsidR="00847BA7" w:rsidRDefault="00847BA7" w:rsidP="00847BA7">
      <w:r w:rsidRPr="00317F23">
        <w:rPr>
          <w:b/>
          <w:bCs/>
        </w:rPr>
        <w:lastRenderedPageBreak/>
        <w:t>Noé Vandeputte</w:t>
      </w:r>
      <w:r>
        <w:t xml:space="preserve"> </w:t>
      </w:r>
      <w:r w:rsidR="002471B0">
        <w:tab/>
      </w:r>
      <w:r>
        <w:t>1</w:t>
      </w:r>
      <w:r w:rsidRPr="00E15149">
        <w:rPr>
          <w:vertAlign w:val="superscript"/>
        </w:rPr>
        <w:t>ste</w:t>
      </w:r>
      <w:r>
        <w:t xml:space="preserve"> j </w:t>
      </w:r>
      <w:r>
        <w:tab/>
      </w:r>
      <w:r>
        <w:tab/>
      </w:r>
      <w:r>
        <w:tab/>
      </w:r>
      <w:r w:rsidRPr="004B2B83">
        <w:t>Guldensporencollege Harelbeke</w:t>
      </w:r>
    </w:p>
    <w:p w14:paraId="299C3095" w14:textId="77777777" w:rsidR="00847BA7" w:rsidRPr="00E13BE9" w:rsidRDefault="00847BA7" w:rsidP="00847BA7">
      <w:pPr>
        <w:ind w:left="708"/>
        <w:rPr>
          <w:i/>
          <w:iCs/>
        </w:rPr>
      </w:pPr>
      <w:r w:rsidRPr="00E13BE9">
        <w:rPr>
          <w:i/>
          <w:iCs/>
        </w:rPr>
        <w:t>Wat begon als feest…</w:t>
      </w:r>
    </w:p>
    <w:p w14:paraId="34B0DB52" w14:textId="68009533" w:rsidR="001812D1" w:rsidRDefault="001812D1"/>
    <w:p w14:paraId="40CA4763" w14:textId="77777777" w:rsidR="00847BA7" w:rsidRDefault="00847BA7"/>
    <w:p w14:paraId="23D407CF" w14:textId="266D25DD" w:rsidR="00420E23" w:rsidRDefault="00420E23">
      <w:r>
        <w:t>In dit opstel is Fien aan het woord. Het meisje wordt niet nader beschreven, maar af te leiden uit wat ze aan het leren is in klas (de tafels  van vier) en uit haar vragen rond Sinterklaas situeren we haar ergens in het derde leerjaar.</w:t>
      </w:r>
    </w:p>
    <w:p w14:paraId="65F2DF48" w14:textId="43F5F0C0" w:rsidR="00420E23" w:rsidRDefault="00420E23">
      <w:r>
        <w:t>Onze twaalfjarige schrijver leeft zich in in de leefwereld van een negenjarig meisje: op zich niet zo evident. Maar hij doet dat consequent.</w:t>
      </w:r>
    </w:p>
    <w:p w14:paraId="2678D645" w14:textId="77777777" w:rsidR="00420E23" w:rsidRDefault="00420E23"/>
    <w:p w14:paraId="74A63979" w14:textId="783F715F" w:rsidR="00420E23" w:rsidRDefault="00420E23">
      <w:r>
        <w:t xml:space="preserve">Fien kan niet opletten in klas. Verstrooid zit ze te piekeren </w:t>
      </w:r>
      <w:r w:rsidR="00B516EC">
        <w:t xml:space="preserve">over </w:t>
      </w:r>
      <w:r>
        <w:t>wat ze aan de Sint zou vragen. Ook onder vriendinnetjes is dat de heersende vraag: een Barbiepop die een zeemeermin is</w:t>
      </w:r>
      <w:r w:rsidR="00080E60">
        <w:t>?</w:t>
      </w:r>
      <w:r>
        <w:t xml:space="preserve"> een prinsessenpyama</w:t>
      </w:r>
      <w:r w:rsidR="00080E60">
        <w:t>?</w:t>
      </w:r>
      <w:r>
        <w:t xml:space="preserve"> een roze schriftje?</w:t>
      </w:r>
    </w:p>
    <w:p w14:paraId="738FC704" w14:textId="34ED4F42" w:rsidR="00420E23" w:rsidRDefault="00080E60">
      <w:r>
        <w:t>In korte zinnen, afwisselend direct en indirect, komt de animo onder de meisjes en in klas levendig tot uiting.</w:t>
      </w:r>
      <w:r w:rsidR="00B516EC">
        <w:t xml:space="preserve"> </w:t>
      </w:r>
    </w:p>
    <w:p w14:paraId="06760457" w14:textId="1A46F378" w:rsidR="00B516EC" w:rsidRDefault="00B516EC">
      <w:r>
        <w:t xml:space="preserve">Onderweg van school naar huis ziet ze al heel wat kerstbomen staan; ook de buren hangen al de kerstversiering buiten op. </w:t>
      </w:r>
    </w:p>
    <w:p w14:paraId="56A09BCD" w14:textId="7F5AAB1D" w:rsidR="00B516EC" w:rsidRPr="00B516EC" w:rsidRDefault="00B516EC">
      <w:pPr>
        <w:rPr>
          <w:i/>
          <w:iCs/>
        </w:rPr>
      </w:pPr>
      <w:r w:rsidRPr="00B516EC">
        <w:rPr>
          <w:i/>
          <w:iCs/>
        </w:rPr>
        <w:t>“Is dit niet allemaal wat vroeg?”,denkt Fien bij zichzelf. De Sint is nog niet eens geweest!”</w:t>
      </w:r>
    </w:p>
    <w:p w14:paraId="0606CA12" w14:textId="5879006D" w:rsidR="00B516EC" w:rsidRDefault="00B516EC">
      <w:r>
        <w:t>Zij maakt zich zorgen daarover, voelt zich niet lekker, heeft geen honger aan tafel.</w:t>
      </w:r>
    </w:p>
    <w:p w14:paraId="66403C7D" w14:textId="4AA0C5A3" w:rsidR="00B516EC" w:rsidRDefault="00B516EC">
      <w:r>
        <w:t>Citaat:</w:t>
      </w:r>
    </w:p>
    <w:p w14:paraId="186D2DF0" w14:textId="772111FB" w:rsidR="00B516EC" w:rsidRPr="00B516EC" w:rsidRDefault="00B516EC">
      <w:pPr>
        <w:rPr>
          <w:i/>
          <w:iCs/>
        </w:rPr>
      </w:pPr>
      <w:r w:rsidRPr="00B516EC">
        <w:rPr>
          <w:i/>
          <w:iCs/>
        </w:rPr>
        <w:t>“De Sint zal zich niet welkom  voelen en denken dat wij hem gewoon overslaan.”</w:t>
      </w:r>
    </w:p>
    <w:p w14:paraId="1F33A207" w14:textId="10669F24" w:rsidR="00B516EC" w:rsidRPr="00B516EC" w:rsidRDefault="00B516EC">
      <w:pPr>
        <w:rPr>
          <w:i/>
          <w:iCs/>
        </w:rPr>
      </w:pPr>
      <w:r w:rsidRPr="00B516EC">
        <w:rPr>
          <w:i/>
          <w:iCs/>
        </w:rPr>
        <w:t>“Oooooh, ben je daarom zo afwezig en niet je vrolijke zelf?” vraagt mama.</w:t>
      </w:r>
    </w:p>
    <w:p w14:paraId="39461004" w14:textId="2874A287" w:rsidR="00080E60" w:rsidRDefault="00B516EC">
      <w:r>
        <w:t>Einde citaat.</w:t>
      </w:r>
    </w:p>
    <w:p w14:paraId="182DB5C2" w14:textId="1FB68E74" w:rsidR="00B516EC" w:rsidRDefault="00B516EC">
      <w:r>
        <w:t>De mama stelt haar gerust.</w:t>
      </w:r>
    </w:p>
    <w:p w14:paraId="0E91B916" w14:textId="44578CA9" w:rsidR="00B516EC" w:rsidRDefault="00EB5763">
      <w:r>
        <w:t>En het slot:</w:t>
      </w:r>
    </w:p>
    <w:p w14:paraId="646A158F" w14:textId="57C9AE33" w:rsidR="00EB5763" w:rsidRDefault="00EB5763">
      <w:pPr>
        <w:rPr>
          <w:i/>
          <w:iCs/>
        </w:rPr>
      </w:pPr>
      <w:r>
        <w:rPr>
          <w:i/>
          <w:iCs/>
        </w:rPr>
        <w:t xml:space="preserve">Maar die nacht is Fien aan het dromen, haar droom gaat over de cadeautjes die ze zo graag wil. </w:t>
      </w:r>
    </w:p>
    <w:p w14:paraId="22E7B69D" w14:textId="653E7497" w:rsidR="00EB5763" w:rsidRDefault="00EB5763">
      <w:pPr>
        <w:rPr>
          <w:i/>
          <w:iCs/>
        </w:rPr>
      </w:pPr>
      <w:r>
        <w:rPr>
          <w:i/>
          <w:iCs/>
        </w:rPr>
        <w:t>Over de Sint en zijn paard. Slechtweervandaag. Die heeft in zijn manen  een slinger met  kerstlichtjes hangen. Fien valt in een rustige slaap, Sinterklaas vindt Kerst ook leuk.</w:t>
      </w:r>
    </w:p>
    <w:p w14:paraId="64C4D6F1" w14:textId="5AD7943D" w:rsidR="00EB5763" w:rsidRPr="00EB5763" w:rsidRDefault="00EB5763">
      <w:pPr>
        <w:rPr>
          <w:i/>
          <w:iCs/>
        </w:rPr>
      </w:pPr>
      <w:r>
        <w:rPr>
          <w:i/>
          <w:iCs/>
        </w:rPr>
        <w:t xml:space="preserve">Met die droom had ze het gevoel dat het toch kon dat mensen al bezig zijn met kerst en kerstlichtjes ophangen voordat de grote kindervriend langskomt. </w:t>
      </w:r>
    </w:p>
    <w:p w14:paraId="62C60A1A" w14:textId="4AF9752A" w:rsidR="00EB5763" w:rsidRDefault="00EB5763">
      <w:r>
        <w:t>Einde van het opstel.</w:t>
      </w:r>
    </w:p>
    <w:p w14:paraId="1E700B5B" w14:textId="77777777" w:rsidR="00EB5763" w:rsidRDefault="00EB5763"/>
    <w:p w14:paraId="4C11682F" w14:textId="77777777" w:rsidR="00CF6733" w:rsidRDefault="00EB5763">
      <w:r>
        <w:t xml:space="preserve">In dit opstel gaat het over twee feesten en telkens over wat die bij mensen teweeg brengen: </w:t>
      </w:r>
    </w:p>
    <w:p w14:paraId="0E75788C" w14:textId="77777777" w:rsidR="00CF6733" w:rsidRDefault="00EB5763">
      <w:r>
        <w:t>de onrust en de vragen die leven bij de kinderen tegenover de</w:t>
      </w:r>
      <w:r w:rsidR="00CF6733">
        <w:t xml:space="preserve"> komst van de</w:t>
      </w:r>
      <w:r>
        <w:t xml:space="preserve"> Sint </w:t>
      </w:r>
    </w:p>
    <w:p w14:paraId="34960081" w14:textId="073AACD8" w:rsidR="00EB5763" w:rsidRDefault="00EB5763">
      <w:r>
        <w:t xml:space="preserve">en </w:t>
      </w:r>
      <w:r w:rsidR="00CF6733">
        <w:t>de kerstperiode die er elk jaar weer voor zorgt dat onze leefwereld wordt overstelpt door een lawine aan kerstspullen allerhande.</w:t>
      </w:r>
    </w:p>
    <w:p w14:paraId="7E0F03FA" w14:textId="2D8C0C9F" w:rsidR="00CF6733" w:rsidRDefault="00CF6733">
      <w:r>
        <w:t xml:space="preserve">De spanning tussen die beide feesten geeft inderdaad aanleiding tot goed bedoelde protesten tegen te voortvarende reclamecampagnes. </w:t>
      </w:r>
    </w:p>
    <w:p w14:paraId="1CF07D8D" w14:textId="28EFC7C7" w:rsidR="00E44497" w:rsidRDefault="00E44497">
      <w:r>
        <w:t>Maar deze problematiek is hier in dit opstel aan de orde gesteld vanuit het standpunt van een goedgelovig schoolmeisje. In heldere zinnen vol afwisseling. Een mooie oefening in inleving voor een jonge schrijver.</w:t>
      </w:r>
    </w:p>
    <w:p w14:paraId="6E85B058" w14:textId="2C1E66AD" w:rsidR="00E44497" w:rsidRDefault="00E44497">
      <w:r>
        <w:t>Proficiat Noé.</w:t>
      </w:r>
    </w:p>
    <w:p w14:paraId="64CB03C7" w14:textId="77777777" w:rsidR="00E44497" w:rsidRDefault="00E44497"/>
    <w:p w14:paraId="12A80AA7" w14:textId="53AD6BA7" w:rsidR="00E44497" w:rsidRDefault="00E44497">
      <w:r>
        <w:br w:type="page"/>
      </w:r>
    </w:p>
    <w:p w14:paraId="1534DBD4" w14:textId="77777777" w:rsidR="0068461A" w:rsidRDefault="0068461A" w:rsidP="0068461A">
      <w:r w:rsidRPr="00485898">
        <w:rPr>
          <w:b/>
          <w:bCs/>
        </w:rPr>
        <w:lastRenderedPageBreak/>
        <w:t>Noor Van Quickelborné</w:t>
      </w:r>
      <w:r>
        <w:t xml:space="preserve"> 2</w:t>
      </w:r>
      <w:r w:rsidRPr="00E15149">
        <w:rPr>
          <w:vertAlign w:val="superscript"/>
        </w:rPr>
        <w:t>de</w:t>
      </w:r>
      <w:r>
        <w:t xml:space="preserve"> j </w:t>
      </w:r>
      <w:r>
        <w:tab/>
      </w:r>
      <w:r>
        <w:tab/>
      </w:r>
      <w:r w:rsidRPr="004B2B83">
        <w:t xml:space="preserve">Guldensporencollege </w:t>
      </w:r>
      <w:r>
        <w:t>Plein</w:t>
      </w:r>
    </w:p>
    <w:p w14:paraId="27E22251" w14:textId="77777777" w:rsidR="0068461A" w:rsidRPr="00E13BE9" w:rsidRDefault="0068461A" w:rsidP="0068461A">
      <w:pPr>
        <w:ind w:left="708"/>
        <w:rPr>
          <w:i/>
          <w:iCs/>
        </w:rPr>
      </w:pPr>
      <w:r w:rsidRPr="00E13BE9">
        <w:rPr>
          <w:i/>
          <w:iCs/>
        </w:rPr>
        <w:t>Nieuwjaar wereldwijd. Een reis langs tradities over de grenzen heen.</w:t>
      </w:r>
    </w:p>
    <w:p w14:paraId="294B5026" w14:textId="77777777" w:rsidR="0068461A" w:rsidRDefault="0068461A" w:rsidP="0068461A"/>
    <w:p w14:paraId="3E417BB2" w14:textId="77777777" w:rsidR="0068461A" w:rsidRDefault="0068461A"/>
    <w:p w14:paraId="6503F9A6" w14:textId="0F0AB889" w:rsidR="0068461A" w:rsidRDefault="0068461A">
      <w:r>
        <w:t xml:space="preserve">Met dit werkje komen we al dichter bij hoe een </w:t>
      </w:r>
      <w:r w:rsidR="00AA086A">
        <w:t xml:space="preserve">echte </w:t>
      </w:r>
      <w:r>
        <w:t xml:space="preserve">journalist te werk gaat. </w:t>
      </w:r>
    </w:p>
    <w:p w14:paraId="4A20D903" w14:textId="035FF9F8" w:rsidR="0068461A" w:rsidRDefault="0068461A">
      <w:r>
        <w:t xml:space="preserve">Het is een artikel met de neerslag van een onderzoek. </w:t>
      </w:r>
    </w:p>
    <w:p w14:paraId="2B79D9FF" w14:textId="77777777" w:rsidR="0068461A" w:rsidRDefault="0068461A"/>
    <w:p w14:paraId="6C13733C" w14:textId="5BB1B46E" w:rsidR="008E3842" w:rsidRDefault="008E3842">
      <w:r>
        <w:t xml:space="preserve">Ook voor de presentatie van </w:t>
      </w:r>
      <w:r w:rsidR="00FA4188">
        <w:t>de</w:t>
      </w:r>
      <w:r>
        <w:t xml:space="preserve"> tekst heeft deze junior journalist goed gelet op de structuur van zo’n artikel.</w:t>
      </w:r>
    </w:p>
    <w:p w14:paraId="288DA3FF" w14:textId="77777777" w:rsidR="008E3842" w:rsidRDefault="008E3842" w:rsidP="008E3842">
      <w:pPr>
        <w:rPr>
          <w:i/>
          <w:iCs/>
        </w:rPr>
      </w:pPr>
      <w:r>
        <w:t>Een mooie titel met ondertitel.</w:t>
      </w:r>
      <w:r w:rsidRPr="008E3842">
        <w:rPr>
          <w:i/>
          <w:iCs/>
        </w:rPr>
        <w:t xml:space="preserve"> </w:t>
      </w:r>
    </w:p>
    <w:p w14:paraId="586C1998" w14:textId="1E366A02" w:rsidR="008E3842" w:rsidRPr="00E13BE9" w:rsidRDefault="008E3842" w:rsidP="008E3842">
      <w:pPr>
        <w:rPr>
          <w:i/>
          <w:iCs/>
        </w:rPr>
      </w:pPr>
      <w:r w:rsidRPr="00E13BE9">
        <w:rPr>
          <w:i/>
          <w:iCs/>
        </w:rPr>
        <w:t>Nieuwjaar wereldwijd. Een reis langs tradities over de grenzen heen.</w:t>
      </w:r>
    </w:p>
    <w:p w14:paraId="5839B921" w14:textId="7C314F84" w:rsidR="008E3842" w:rsidRDefault="008E3842">
      <w:r>
        <w:t>Daaronder een woordenwolk, waarin nieuwjaarswensen in verschillende talen en letterschriften gepresenteerd worden.</w:t>
      </w:r>
    </w:p>
    <w:p w14:paraId="0DF5A738" w14:textId="4965079B" w:rsidR="008E3842" w:rsidRDefault="008E3842">
      <w:r>
        <w:t>Het eigenlijke artikel krijgt als intro in vetjes een korte duiding van wat zal volgen, om de haastige lezer bij de les te houden.</w:t>
      </w:r>
      <w:r w:rsidR="00AA086A">
        <w:t xml:space="preserve"> </w:t>
      </w:r>
      <w:r>
        <w:t>Dit wil ik even voorlezen:</w:t>
      </w:r>
    </w:p>
    <w:p w14:paraId="4D0CF691" w14:textId="77777777" w:rsidR="00AA086A" w:rsidRDefault="00AA086A"/>
    <w:p w14:paraId="529699C9" w14:textId="13690F84" w:rsidR="008E3842" w:rsidRPr="00AA086A" w:rsidRDefault="008E3842">
      <w:pPr>
        <w:rPr>
          <w:i/>
          <w:iCs/>
        </w:rPr>
      </w:pPr>
      <w:r w:rsidRPr="00AA086A">
        <w:rPr>
          <w:i/>
          <w:iCs/>
        </w:rPr>
        <w:t xml:space="preserve">KORTRIJK 1 januari 2025. Nieuwjaar is voor iedereen uniek en anders, sommigen </w:t>
      </w:r>
      <w:r w:rsidR="00AA086A" w:rsidRPr="00AA086A">
        <w:rPr>
          <w:i/>
          <w:iCs/>
        </w:rPr>
        <w:t>vieren het in januari, sommigen in september. Mensen vieren het met familie of volgens hun geloof. Iedereen viert het op een andere manier met hun eigen tradities en rituelen. Dat is leuk, we kunnen elkaar inspireren. Mens</w:t>
      </w:r>
      <w:r w:rsidR="00AA086A">
        <w:rPr>
          <w:i/>
          <w:iCs/>
        </w:rPr>
        <w:t>en</w:t>
      </w:r>
      <w:r w:rsidR="00AA086A" w:rsidRPr="00AA086A">
        <w:rPr>
          <w:i/>
          <w:iCs/>
        </w:rPr>
        <w:t xml:space="preserve"> die een grote reis gaan ma</w:t>
      </w:r>
      <w:r w:rsidR="00AA086A">
        <w:rPr>
          <w:i/>
          <w:iCs/>
        </w:rPr>
        <w:t>k</w:t>
      </w:r>
      <w:r w:rsidR="00AA086A" w:rsidRPr="00AA086A">
        <w:rPr>
          <w:i/>
          <w:iCs/>
        </w:rPr>
        <w:t>en wandelen soms op Nieuwjaar een toertje me</w:t>
      </w:r>
      <w:r w:rsidR="00AA086A">
        <w:rPr>
          <w:i/>
          <w:iCs/>
        </w:rPr>
        <w:t>t</w:t>
      </w:r>
      <w:r w:rsidR="00AA086A" w:rsidRPr="00AA086A">
        <w:rPr>
          <w:i/>
          <w:iCs/>
        </w:rPr>
        <w:t xml:space="preserve"> een lege valies, om een goede reis te hebben. Anderen eten veel lekkers om er een zoet jaar van te maken. In dit artikel nemen we je mee langs verschillende landen en culturen om te bekijken hoe mensen Nieuwjaar vieren.</w:t>
      </w:r>
    </w:p>
    <w:p w14:paraId="45249C9A" w14:textId="77777777" w:rsidR="008E3842" w:rsidRDefault="008E3842"/>
    <w:p w14:paraId="481793FC" w14:textId="4D7B250F" w:rsidR="00AA086A" w:rsidRDefault="00AA086A">
      <w:r>
        <w:t xml:space="preserve">En dan krijgen we inderdaad een bonte opsomming van allerlei eigenaardigheden. </w:t>
      </w:r>
    </w:p>
    <w:p w14:paraId="08AFA608" w14:textId="67CBE745" w:rsidR="00AA086A" w:rsidRDefault="00AA086A">
      <w:r>
        <w:t>Altijd in levendige zinnen, kort en vol variatie geformuleerd. Boeiend om te lezen.</w:t>
      </w:r>
    </w:p>
    <w:p w14:paraId="49F15051" w14:textId="77777777" w:rsidR="00AA086A" w:rsidRDefault="00AA086A"/>
    <w:p w14:paraId="10CA89A9" w14:textId="7AA7A863" w:rsidR="00AA086A" w:rsidRDefault="00AA086A">
      <w:r>
        <w:t xml:space="preserve">Ook aan het slot weet de journalist te verrassen met een directe vraag </w:t>
      </w:r>
      <w:r w:rsidR="00387FFD">
        <w:t>en een snel persoonlijk antwoord. We citeren het slot:</w:t>
      </w:r>
    </w:p>
    <w:p w14:paraId="178CCC66" w14:textId="3FAC27A9" w:rsidR="00387FFD" w:rsidRPr="00387FFD" w:rsidRDefault="00387FFD">
      <w:pPr>
        <w:rPr>
          <w:i/>
          <w:iCs/>
        </w:rPr>
      </w:pPr>
      <w:r w:rsidRPr="00387FFD">
        <w:rPr>
          <w:i/>
          <w:iCs/>
        </w:rPr>
        <w:t>Zo zie je maar, in alle uithoeken van de wereld wordt er op een verschillende manier Nieuwjaar gevierd. Heb jij je keuze al gemaakt? Op welke manier vier jij Nieuwjaar? Als het aan mij ligt vier ik ze allemaal!</w:t>
      </w:r>
    </w:p>
    <w:p w14:paraId="510B1951" w14:textId="77777777" w:rsidR="00387FFD" w:rsidRDefault="00387FFD"/>
    <w:p w14:paraId="7F8E2CBF" w14:textId="5621EE05" w:rsidR="00387FFD" w:rsidRDefault="00387FFD">
      <w:r>
        <w:t>Deze tekst straalt nieuwsgierigheid uit van een frisse creatieve geest. Alles om hier een prijs te verdienen. Proficiat Noor.</w:t>
      </w:r>
    </w:p>
    <w:p w14:paraId="3434A58C" w14:textId="77777777" w:rsidR="00387FFD" w:rsidRDefault="00387FFD"/>
    <w:p w14:paraId="716F3CF0" w14:textId="5381C38A" w:rsidR="00387FFD" w:rsidRDefault="00387FFD">
      <w:r>
        <w:br w:type="page"/>
      </w:r>
    </w:p>
    <w:p w14:paraId="33C4203A" w14:textId="77777777" w:rsidR="00387FFD" w:rsidRDefault="00387FFD" w:rsidP="00387FFD">
      <w:r w:rsidRPr="00485898">
        <w:rPr>
          <w:b/>
          <w:bCs/>
        </w:rPr>
        <w:lastRenderedPageBreak/>
        <w:t>Dré Torbeyns</w:t>
      </w:r>
      <w:r w:rsidRPr="00E15149">
        <w:t xml:space="preserve"> 2</w:t>
      </w:r>
      <w:r w:rsidRPr="00E15149">
        <w:rPr>
          <w:vertAlign w:val="superscript"/>
        </w:rPr>
        <w:t>de</w:t>
      </w:r>
      <w:r>
        <w:t xml:space="preserve"> j</w:t>
      </w:r>
      <w:r>
        <w:tab/>
      </w:r>
      <w:r>
        <w:tab/>
      </w:r>
      <w:r>
        <w:tab/>
      </w:r>
      <w:r w:rsidRPr="004B2B83">
        <w:t>Guldensporencollege Harelbeke</w:t>
      </w:r>
    </w:p>
    <w:p w14:paraId="06152A9D" w14:textId="77777777" w:rsidR="00387FFD" w:rsidRPr="00E15149" w:rsidRDefault="00387FFD" w:rsidP="00387FFD">
      <w:pPr>
        <w:ind w:left="708"/>
        <w:rPr>
          <w:i/>
          <w:iCs/>
        </w:rPr>
      </w:pPr>
      <w:r w:rsidRPr="00E15149">
        <w:rPr>
          <w:i/>
          <w:iCs/>
        </w:rPr>
        <w:t>Drie Droomfeesten</w:t>
      </w:r>
    </w:p>
    <w:p w14:paraId="75107ED5" w14:textId="77777777" w:rsidR="00387FFD" w:rsidRDefault="00387FFD" w:rsidP="00387FFD"/>
    <w:p w14:paraId="343764D1" w14:textId="77777777" w:rsidR="00387FFD" w:rsidRDefault="00387FFD"/>
    <w:p w14:paraId="3AF6D96A" w14:textId="70290264" w:rsidR="00387FFD" w:rsidRDefault="00387FFD">
      <w:r>
        <w:t xml:space="preserve">De schrijver dezes is een journalist die op onderzoek gaat hoe een jongere het liefst zijn zestiende verjaardag zou willen vieren. Hoe ziet zijn droomfeest er uit? </w:t>
      </w:r>
    </w:p>
    <w:p w14:paraId="1BAB21CA" w14:textId="7AEE8138" w:rsidR="00387FFD" w:rsidRDefault="00387FFD">
      <w:r>
        <w:t>Hij vraagt het na bij drie tieners.</w:t>
      </w:r>
    </w:p>
    <w:p w14:paraId="6BCB85EA" w14:textId="77777777" w:rsidR="00387FFD" w:rsidRDefault="00387FFD"/>
    <w:p w14:paraId="4F5299CB" w14:textId="09D4A3FD" w:rsidR="000513E7" w:rsidRDefault="000513E7">
      <w:r>
        <w:t xml:space="preserve">Het artikel begint hier ook met de voorstelling van de onderzoeksvraag en van de methode en  geeft al een tip van de drie antwoorden. </w:t>
      </w:r>
    </w:p>
    <w:p w14:paraId="710C707D" w14:textId="77777777" w:rsidR="000513E7" w:rsidRDefault="000513E7"/>
    <w:p w14:paraId="74B1A293" w14:textId="61386C70" w:rsidR="00387FFD" w:rsidRDefault="000513E7">
      <w:r>
        <w:t xml:space="preserve">Lotte droomt van een geweldig dansfeest in een grote zaal met veel vrienden, de nieuwste liedjes, mooie kleren, een fotohokje voor het maken van grappige foto’s, een taart in de vorm van een eenhoorn. </w:t>
      </w:r>
      <w:r w:rsidR="000A3D23">
        <w:t>Citaat:</w:t>
      </w:r>
    </w:p>
    <w:p w14:paraId="1E76E9C5" w14:textId="790B690B" w:rsidR="000513E7" w:rsidRPr="000513E7" w:rsidRDefault="000513E7">
      <w:pPr>
        <w:rPr>
          <w:i/>
          <w:iCs/>
        </w:rPr>
      </w:pPr>
      <w:r w:rsidRPr="000513E7">
        <w:rPr>
          <w:i/>
          <w:iCs/>
        </w:rPr>
        <w:t>“Het belangrijkste is dat ik al mijn vrienden bij me heb en dat we samen de hele avond kunnen dansen en plezier maken.”</w:t>
      </w:r>
    </w:p>
    <w:p w14:paraId="21D098CB" w14:textId="77777777" w:rsidR="00387FFD" w:rsidRDefault="00387FFD"/>
    <w:p w14:paraId="01986276" w14:textId="1EFE31F0" w:rsidR="008E3842" w:rsidRDefault="000513E7">
      <w:r>
        <w:t>Youssef wil een feest met zijn familie en vrienden</w:t>
      </w:r>
      <w:r w:rsidR="000A3D23">
        <w:t xml:space="preserve"> waar zijn cultuur gevierd wordt: met heerlijk eten uit zijn land, zoals samosa’s en kebab en liefst een optreden van een groep dansers op traditionele muziek. Citaat:</w:t>
      </w:r>
    </w:p>
    <w:p w14:paraId="64C13E17" w14:textId="3777728C" w:rsidR="000A3D23" w:rsidRPr="000A3D23" w:rsidRDefault="000A3D23">
      <w:pPr>
        <w:rPr>
          <w:i/>
          <w:iCs/>
        </w:rPr>
      </w:pPr>
      <w:r w:rsidRPr="000A3D23">
        <w:rPr>
          <w:i/>
          <w:iCs/>
        </w:rPr>
        <w:t xml:space="preserve">Dat zou echt geweldig zijn! </w:t>
      </w:r>
      <w:r w:rsidR="00753D09">
        <w:rPr>
          <w:i/>
          <w:iCs/>
        </w:rPr>
        <w:t>z</w:t>
      </w:r>
      <w:r w:rsidRPr="000A3D23">
        <w:rPr>
          <w:i/>
          <w:iCs/>
        </w:rPr>
        <w:t>egt hij enthousiast. Op die manier vieren we niet alleen mijn verjaardag, maar ook wie ik ben en waar ik vandaan kom.</w:t>
      </w:r>
    </w:p>
    <w:p w14:paraId="478FE68F" w14:textId="77777777" w:rsidR="000A3D23" w:rsidRDefault="000A3D23"/>
    <w:p w14:paraId="13659E65" w14:textId="0F863C93" w:rsidR="000A3D23" w:rsidRDefault="000A3D23">
      <w:r>
        <w:t>Tenslotte heeft Emma een heel andere droom over haar ideale verjaardag.</w:t>
      </w:r>
    </w:p>
    <w:p w14:paraId="2F387EF8" w14:textId="3F90BDB2" w:rsidR="000A3D23" w:rsidRDefault="000A3D23">
      <w:r>
        <w:t>Samen met de familie op reis gaan naar een mooie plek, weg van de drukte; lekker buiten eten en daarna wandelen in de natuur.</w:t>
      </w:r>
    </w:p>
    <w:p w14:paraId="1D67DB38" w14:textId="16407D4D" w:rsidR="000A3D23" w:rsidRPr="000A3D23" w:rsidRDefault="000A3D23">
      <w:pPr>
        <w:rPr>
          <w:i/>
          <w:iCs/>
        </w:rPr>
      </w:pPr>
      <w:r w:rsidRPr="000A3D23">
        <w:rPr>
          <w:i/>
          <w:iCs/>
        </w:rPr>
        <w:t>Ik hou van rustige momenten met mijn familie. Voor mij is dat veel specialer dan een groot fee</w:t>
      </w:r>
      <w:r w:rsidR="00A87CF5">
        <w:rPr>
          <w:i/>
          <w:iCs/>
        </w:rPr>
        <w:t>s</w:t>
      </w:r>
      <w:r w:rsidRPr="000A3D23">
        <w:rPr>
          <w:i/>
          <w:iCs/>
        </w:rPr>
        <w:t>t met veel mensen, legt ze uit. Het gaat mij om de herinneringen die we samen maken, niet om de hoeveelheid mensen op het feest.</w:t>
      </w:r>
    </w:p>
    <w:p w14:paraId="2B6BA572" w14:textId="77777777" w:rsidR="000A3D23" w:rsidRDefault="000A3D23"/>
    <w:p w14:paraId="0F5ECAF7" w14:textId="77501F3D" w:rsidR="000A3D23" w:rsidRDefault="00753D09">
      <w:r>
        <w:t>Uit deze verschillende dromen besluit de journalist dat het toch telkens draait om samenzijn met mensen die belangrijk voor je zijn.</w:t>
      </w:r>
    </w:p>
    <w:p w14:paraId="2D7218C3" w14:textId="77777777" w:rsidR="00753D09" w:rsidRDefault="00753D09"/>
    <w:p w14:paraId="3C7EA819" w14:textId="2DF59B9C" w:rsidR="00753D09" w:rsidRDefault="00753D09">
      <w:r>
        <w:t xml:space="preserve">Het is geen grootschalig onderzoek geworden, maar een steekproef bij enkelen. </w:t>
      </w:r>
    </w:p>
    <w:p w14:paraId="09E12CF7" w14:textId="1536388A" w:rsidR="00753D09" w:rsidRDefault="00753D09">
      <w:r>
        <w:t>Telkens levendig gemaakt door de directe weergave van elk zijn persoonlijk verlangen bij zijn droomfeest. Boeiend geschreven.</w:t>
      </w:r>
    </w:p>
    <w:p w14:paraId="640CCAE4" w14:textId="66106242" w:rsidR="00753D09" w:rsidRDefault="00753D09">
      <w:r>
        <w:t>Proficiat Dré.</w:t>
      </w:r>
    </w:p>
    <w:p w14:paraId="61572FDF" w14:textId="68D45EBE" w:rsidR="00753D09" w:rsidRDefault="00753D09">
      <w:r>
        <w:br w:type="page"/>
      </w:r>
    </w:p>
    <w:p w14:paraId="07A7CAC0" w14:textId="77777777" w:rsidR="00753D09" w:rsidRDefault="00753D09" w:rsidP="00753D09">
      <w:r w:rsidRPr="00895BEA">
        <w:rPr>
          <w:b/>
          <w:bCs/>
        </w:rPr>
        <w:lastRenderedPageBreak/>
        <w:t>Mila Descamps</w:t>
      </w:r>
      <w:r>
        <w:t xml:space="preserve"> 2</w:t>
      </w:r>
      <w:r w:rsidRPr="00E15149">
        <w:rPr>
          <w:vertAlign w:val="superscript"/>
        </w:rPr>
        <w:t>de</w:t>
      </w:r>
      <w:r>
        <w:t xml:space="preserve"> j</w:t>
      </w:r>
      <w:r>
        <w:tab/>
      </w:r>
      <w:r>
        <w:tab/>
      </w:r>
      <w:r>
        <w:tab/>
      </w:r>
      <w:r w:rsidRPr="004B2B83">
        <w:t>Guldensporencollege Harelbeke</w:t>
      </w:r>
    </w:p>
    <w:p w14:paraId="4B19CD4A" w14:textId="77777777" w:rsidR="00753D09" w:rsidRPr="00E13BE9" w:rsidRDefault="00753D09" w:rsidP="00753D09">
      <w:pPr>
        <w:ind w:left="708"/>
        <w:rPr>
          <w:i/>
          <w:iCs/>
        </w:rPr>
      </w:pPr>
      <w:r w:rsidRPr="00E13BE9">
        <w:rPr>
          <w:i/>
          <w:iCs/>
        </w:rPr>
        <w:t>Ik een feestbeest? Interview met mezelf.</w:t>
      </w:r>
    </w:p>
    <w:p w14:paraId="37E569CC" w14:textId="77777777" w:rsidR="00753D09" w:rsidRDefault="00753D09" w:rsidP="00753D09"/>
    <w:p w14:paraId="36438BF8" w14:textId="77777777" w:rsidR="00753D09" w:rsidRDefault="00753D09"/>
    <w:p w14:paraId="044F8E06" w14:textId="43C2F652" w:rsidR="00753D09" w:rsidRDefault="00F06DBF">
      <w:r>
        <w:t xml:space="preserve">Hier onderzoekt de schrijver wat voor haar een goed feest is. </w:t>
      </w:r>
    </w:p>
    <w:p w14:paraId="5BB11497" w14:textId="2B2512AB" w:rsidR="00F06DBF" w:rsidRDefault="00F06DBF">
      <w:r w:rsidRPr="00F06DBF">
        <w:rPr>
          <w:i/>
          <w:iCs/>
        </w:rPr>
        <w:t>Is feesten altijd tof en plezant of kan het ook hier en daar een beetje tegenvallen?</w:t>
      </w:r>
      <w:r>
        <w:t xml:space="preserve"> vraagt ze zich af bij het begin van het artikel.</w:t>
      </w:r>
    </w:p>
    <w:p w14:paraId="3AFBD712" w14:textId="77777777" w:rsidR="00F06DBF" w:rsidRDefault="00F06DBF"/>
    <w:p w14:paraId="56B851E1" w14:textId="47B27A8F" w:rsidR="00F06DBF" w:rsidRDefault="00F06DBF">
      <w:r>
        <w:t xml:space="preserve">Eerst geeft ze het voorbeeld van het feest voor het 50 jarig jubileum van de grootouders: volledig achter hun rug georganiseerd, een complete verrassing en ook al was er een probleem met het </w:t>
      </w:r>
      <w:r w:rsidR="00053401">
        <w:t xml:space="preserve">juist </w:t>
      </w:r>
      <w:r>
        <w:t>inschatten van het aantal genodigden, toch een super avond en een fantastisch feest.</w:t>
      </w:r>
    </w:p>
    <w:p w14:paraId="08E1300E" w14:textId="77777777" w:rsidR="00F06DBF" w:rsidRDefault="00F06DBF"/>
    <w:p w14:paraId="21515816" w14:textId="004F8423" w:rsidR="00053401" w:rsidRDefault="00053401">
      <w:r>
        <w:t xml:space="preserve">Dan heeft ze het kort over twee verschillende verjaardagsfeestjes:  eentje met de familie en eentje met vrienden en vriendinnen. </w:t>
      </w:r>
    </w:p>
    <w:p w14:paraId="0B813F4B" w14:textId="746449D9" w:rsidR="00053401" w:rsidRDefault="00053401">
      <w:r>
        <w:t xml:space="preserve">Maar ze wil het vooral hebben over een niet zo typisch feest: wat ze noemt “een verborgen feest”. </w:t>
      </w:r>
    </w:p>
    <w:p w14:paraId="1EB8BB4D" w14:textId="5845CC06" w:rsidR="00053401" w:rsidRDefault="00053401">
      <w:r>
        <w:t>Dat is wanneer op een zaterdagavond je beste vriendin blijft slapen. Samen pizza eten, een filmpje kijken, een heel eind babbelen en uiteindelijk in bed geraken.</w:t>
      </w:r>
    </w:p>
    <w:p w14:paraId="0A953AD9" w14:textId="77777777" w:rsidR="0081771B" w:rsidRDefault="0081771B"/>
    <w:p w14:paraId="0500D177" w14:textId="292CB469" w:rsidR="00053401" w:rsidRDefault="00053401">
      <w:r>
        <w:t>Citaat</w:t>
      </w:r>
      <w:r w:rsidR="0081771B">
        <w:t xml:space="preserve"> tot het einde</w:t>
      </w:r>
      <w:r>
        <w:t>:</w:t>
      </w:r>
    </w:p>
    <w:p w14:paraId="6CC30811" w14:textId="33948FD8" w:rsidR="00053401" w:rsidRPr="0081771B" w:rsidRDefault="00053401">
      <w:pPr>
        <w:rPr>
          <w:i/>
          <w:iCs/>
        </w:rPr>
      </w:pPr>
      <w:r w:rsidRPr="0081771B">
        <w:rPr>
          <w:i/>
          <w:iCs/>
        </w:rPr>
        <w:t>Goed, nu liggen we hier. Eigenlijk allebei doodmoe, maar dat geven we niet toe. We babbelen gewoon rustig verder waar we in de zetel mee geëindigd waren. Omdat we zo moe zijn is alles, maar dan ook echt alles mega grappig! Tot drie uur ’s nachts giechelen, maar natuurlijk nét stil genoeg zodat mama of papa niet wakker wordt. De volgende ochtend opstaan rond een uur of tien</w:t>
      </w:r>
      <w:r w:rsidR="0081771B" w:rsidRPr="0081771B">
        <w:rPr>
          <w:i/>
          <w:iCs/>
        </w:rPr>
        <w:t xml:space="preserve"> en dan aan een heerlijk ontbijt beginnen. Ons samen klaar maken en om 12 uur gedag zeggen aan elkaar. Daar lig je dan, terug alleen in de zetel beseffend hoe een vriendin zo lief voor je kan zijn en hoeveel je wel (niet) van haar houdt.</w:t>
      </w:r>
    </w:p>
    <w:p w14:paraId="51AD815E" w14:textId="5F609D69" w:rsidR="0081771B" w:rsidRPr="0081771B" w:rsidRDefault="0081771B">
      <w:pPr>
        <w:rPr>
          <w:i/>
          <w:iCs/>
        </w:rPr>
      </w:pPr>
      <w:r w:rsidRPr="0081771B">
        <w:rPr>
          <w:i/>
          <w:iCs/>
        </w:rPr>
        <w:t>Dat noem ik een verborgen feest. Het is geen feest feest, maar je geniet even hard of zelfs meer dan op een officieel feest.</w:t>
      </w:r>
    </w:p>
    <w:p w14:paraId="10A72AFC" w14:textId="12147BF1" w:rsidR="0081771B" w:rsidRPr="0081771B" w:rsidRDefault="0081771B">
      <w:pPr>
        <w:rPr>
          <w:i/>
          <w:iCs/>
        </w:rPr>
      </w:pPr>
      <w:r w:rsidRPr="0081771B">
        <w:rPr>
          <w:i/>
          <w:iCs/>
        </w:rPr>
        <w:t>Als we erin slagen het feest te zien, blijkt het allemaal veel aangenamer te zijn. Zelf ben ik er nog niet, maar ik kijk ernaar uit om in elke dag een feest te zien en te genieten van die kleine momentjes die je gelukkiger maken.</w:t>
      </w:r>
    </w:p>
    <w:p w14:paraId="21D95B4F" w14:textId="3E6DB70E" w:rsidR="0081771B" w:rsidRDefault="0081771B">
      <w:r>
        <w:t>Einde citaat.</w:t>
      </w:r>
    </w:p>
    <w:p w14:paraId="75F3BCC9" w14:textId="77777777" w:rsidR="00053401" w:rsidRDefault="00053401"/>
    <w:p w14:paraId="4F492E82" w14:textId="35B41083" w:rsidR="0081771B" w:rsidRDefault="0081771B">
      <w:r>
        <w:t xml:space="preserve">Qua onderwerp zit dit opstel </w:t>
      </w:r>
      <w:r w:rsidR="002F08C3">
        <w:t>boenk precies in het hart van ons opgegeven thema “Feest”.</w:t>
      </w:r>
    </w:p>
    <w:p w14:paraId="4FA7CBCD" w14:textId="25B75826" w:rsidR="002F08C3" w:rsidRDefault="002F08C3">
      <w:r>
        <w:t>Maar hoe gedurfd, de eigen invulling van dit thema!</w:t>
      </w:r>
    </w:p>
    <w:p w14:paraId="509B97B1" w14:textId="79FF4EC8" w:rsidR="002F08C3" w:rsidRDefault="002F08C3">
      <w:r>
        <w:t xml:space="preserve">Hoe typisch voor die leeftijd: meisjes die liggen te giechelen in bed. </w:t>
      </w:r>
    </w:p>
    <w:p w14:paraId="51598E77" w14:textId="13662D2B" w:rsidR="002F08C3" w:rsidRDefault="002F08C3">
      <w:r>
        <w:t>En toch met een filosofisch getint slot: om in elke dag een reden tot feest te zien.</w:t>
      </w:r>
    </w:p>
    <w:p w14:paraId="07654634" w14:textId="48BA5903" w:rsidR="002F08C3" w:rsidRDefault="002F08C3">
      <w:r>
        <w:t xml:space="preserve">De inhoud heeft de jury zeker gecharmeerd. Maar ook de verwoording is verzorgd, prettig om te lezen. Draagt bij tot een direct mee-leven met deze </w:t>
      </w:r>
      <w:r w:rsidR="00451671">
        <w:t>“</w:t>
      </w:r>
      <w:r>
        <w:t>feestbeesten</w:t>
      </w:r>
      <w:r w:rsidR="00451671">
        <w:t>”</w:t>
      </w:r>
      <w:r>
        <w:t xml:space="preserve"> van uit de titel.</w:t>
      </w:r>
    </w:p>
    <w:p w14:paraId="5A432AD2" w14:textId="6F2156FB" w:rsidR="002F08C3" w:rsidRDefault="002F08C3">
      <w:r>
        <w:t xml:space="preserve">De kwaliteit van dit opstel verbaast ons niet helemaal als we zien dat dit ondertekend is door Mila die ook vorig jaar één van onze laureaten was en bovendien in Leuven werd uitgekozen als nationaal winnaar in haar reeks, als dé </w:t>
      </w:r>
      <w:r w:rsidR="00451671">
        <w:t>J</w:t>
      </w:r>
      <w:r>
        <w:t xml:space="preserve">unior </w:t>
      </w:r>
      <w:r w:rsidR="00451671">
        <w:t>J</w:t>
      </w:r>
      <w:r>
        <w:t>ournalist van Vlaanderen.</w:t>
      </w:r>
    </w:p>
    <w:p w14:paraId="2EFB80AB" w14:textId="574196A0" w:rsidR="002F08C3" w:rsidRDefault="002F08C3">
      <w:r>
        <w:t xml:space="preserve">We hopen dat je blijft je pen oefenen en je talent </w:t>
      </w:r>
      <w:r w:rsidR="00451671">
        <w:t>ontwikkelen.</w:t>
      </w:r>
    </w:p>
    <w:p w14:paraId="4710032E" w14:textId="676D6A59" w:rsidR="00451671" w:rsidRDefault="00451671">
      <w:r>
        <w:t>Proficiat Mila.</w:t>
      </w:r>
    </w:p>
    <w:p w14:paraId="050772DB" w14:textId="77777777" w:rsidR="00451671" w:rsidRDefault="00451671"/>
    <w:p w14:paraId="69796CCD" w14:textId="77777777" w:rsidR="00451671" w:rsidRDefault="00451671"/>
    <w:sectPr w:rsidR="00451671">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91FCC" w14:textId="77777777" w:rsidR="007B47CF" w:rsidRDefault="007B47CF" w:rsidP="00451671">
      <w:pPr>
        <w:spacing w:line="240" w:lineRule="auto"/>
      </w:pPr>
      <w:r>
        <w:separator/>
      </w:r>
    </w:p>
  </w:endnote>
  <w:endnote w:type="continuationSeparator" w:id="0">
    <w:p w14:paraId="090236D0" w14:textId="77777777" w:rsidR="007B47CF" w:rsidRDefault="007B47CF" w:rsidP="004516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2035001"/>
      <w:docPartObj>
        <w:docPartGallery w:val="Page Numbers (Bottom of Page)"/>
        <w:docPartUnique/>
      </w:docPartObj>
    </w:sdtPr>
    <w:sdtContent>
      <w:p w14:paraId="2E7EB327" w14:textId="4B536809" w:rsidR="00451671" w:rsidRDefault="00451671">
        <w:pPr>
          <w:pStyle w:val="Voettekst"/>
          <w:jc w:val="center"/>
        </w:pPr>
        <w:r>
          <w:fldChar w:fldCharType="begin"/>
        </w:r>
        <w:r>
          <w:instrText>PAGE   \* MERGEFORMAT</w:instrText>
        </w:r>
        <w:r>
          <w:fldChar w:fldCharType="separate"/>
        </w:r>
        <w:r>
          <w:rPr>
            <w:lang w:val="nl-NL"/>
          </w:rPr>
          <w:t>2</w:t>
        </w:r>
        <w:r>
          <w:fldChar w:fldCharType="end"/>
        </w:r>
      </w:p>
    </w:sdtContent>
  </w:sdt>
  <w:p w14:paraId="284CEA9E" w14:textId="77777777" w:rsidR="00451671" w:rsidRDefault="0045167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10729" w14:textId="77777777" w:rsidR="007B47CF" w:rsidRDefault="007B47CF" w:rsidP="00451671">
      <w:pPr>
        <w:spacing w:line="240" w:lineRule="auto"/>
      </w:pPr>
      <w:r>
        <w:separator/>
      </w:r>
    </w:p>
  </w:footnote>
  <w:footnote w:type="continuationSeparator" w:id="0">
    <w:p w14:paraId="7CB149A2" w14:textId="77777777" w:rsidR="007B47CF" w:rsidRDefault="007B47CF" w:rsidP="0045167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52C"/>
    <w:rsid w:val="000513E7"/>
    <w:rsid w:val="00053401"/>
    <w:rsid w:val="0005508F"/>
    <w:rsid w:val="00071A10"/>
    <w:rsid w:val="00080E60"/>
    <w:rsid w:val="000A3D23"/>
    <w:rsid w:val="000A5162"/>
    <w:rsid w:val="000E639C"/>
    <w:rsid w:val="00150D31"/>
    <w:rsid w:val="001812D1"/>
    <w:rsid w:val="00183DF0"/>
    <w:rsid w:val="001C46BF"/>
    <w:rsid w:val="001C5178"/>
    <w:rsid w:val="002471B0"/>
    <w:rsid w:val="002F08C3"/>
    <w:rsid w:val="00317F23"/>
    <w:rsid w:val="00387FFD"/>
    <w:rsid w:val="00420E23"/>
    <w:rsid w:val="00451671"/>
    <w:rsid w:val="00485898"/>
    <w:rsid w:val="005551B8"/>
    <w:rsid w:val="0061004E"/>
    <w:rsid w:val="0063764C"/>
    <w:rsid w:val="00680133"/>
    <w:rsid w:val="0068461A"/>
    <w:rsid w:val="006A0DF4"/>
    <w:rsid w:val="006A7EAE"/>
    <w:rsid w:val="0071099A"/>
    <w:rsid w:val="00753D09"/>
    <w:rsid w:val="007A60F4"/>
    <w:rsid w:val="007B47CF"/>
    <w:rsid w:val="0081771B"/>
    <w:rsid w:val="00847BA7"/>
    <w:rsid w:val="0086302A"/>
    <w:rsid w:val="00895BEA"/>
    <w:rsid w:val="008B4089"/>
    <w:rsid w:val="008E3842"/>
    <w:rsid w:val="009C15EB"/>
    <w:rsid w:val="00A87CF5"/>
    <w:rsid w:val="00A95914"/>
    <w:rsid w:val="00AA086A"/>
    <w:rsid w:val="00AB170F"/>
    <w:rsid w:val="00B516EC"/>
    <w:rsid w:val="00C1592B"/>
    <w:rsid w:val="00C3452C"/>
    <w:rsid w:val="00CF6733"/>
    <w:rsid w:val="00DB519E"/>
    <w:rsid w:val="00DD2859"/>
    <w:rsid w:val="00E44497"/>
    <w:rsid w:val="00EB5763"/>
    <w:rsid w:val="00ED5081"/>
    <w:rsid w:val="00F06DBF"/>
    <w:rsid w:val="00F412AC"/>
    <w:rsid w:val="00F95768"/>
    <w:rsid w:val="00FA418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96EE1"/>
  <w15:chartTrackingRefBased/>
  <w15:docId w15:val="{67B6DBF1-B82E-43F2-BB66-96B93D526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3452C"/>
  </w:style>
  <w:style w:type="paragraph" w:styleId="Kop1">
    <w:name w:val="heading 1"/>
    <w:basedOn w:val="Standaard"/>
    <w:next w:val="Standaard"/>
    <w:link w:val="Kop1Char"/>
    <w:uiPriority w:val="9"/>
    <w:qFormat/>
    <w:rsid w:val="00C345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345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3452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3452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3452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3452C"/>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3452C"/>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3452C"/>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3452C"/>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3452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3452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3452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3452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3452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3452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3452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3452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3452C"/>
    <w:rPr>
      <w:rFonts w:eastAsiaTheme="majorEastAsia" w:cstheme="majorBidi"/>
      <w:color w:val="272727" w:themeColor="text1" w:themeTint="D8"/>
    </w:rPr>
  </w:style>
  <w:style w:type="paragraph" w:styleId="Titel">
    <w:name w:val="Title"/>
    <w:basedOn w:val="Standaard"/>
    <w:next w:val="Standaard"/>
    <w:link w:val="TitelChar"/>
    <w:uiPriority w:val="10"/>
    <w:qFormat/>
    <w:rsid w:val="00C345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3452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3452C"/>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3452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3452C"/>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C3452C"/>
    <w:rPr>
      <w:i/>
      <w:iCs/>
      <w:color w:val="404040" w:themeColor="text1" w:themeTint="BF"/>
    </w:rPr>
  </w:style>
  <w:style w:type="paragraph" w:styleId="Lijstalinea">
    <w:name w:val="List Paragraph"/>
    <w:basedOn w:val="Standaard"/>
    <w:uiPriority w:val="34"/>
    <w:qFormat/>
    <w:rsid w:val="00C3452C"/>
    <w:pPr>
      <w:ind w:left="720"/>
      <w:contextualSpacing/>
    </w:pPr>
  </w:style>
  <w:style w:type="character" w:styleId="Intensievebenadrukking">
    <w:name w:val="Intense Emphasis"/>
    <w:basedOn w:val="Standaardalinea-lettertype"/>
    <w:uiPriority w:val="21"/>
    <w:qFormat/>
    <w:rsid w:val="00C3452C"/>
    <w:rPr>
      <w:i/>
      <w:iCs/>
      <w:color w:val="0F4761" w:themeColor="accent1" w:themeShade="BF"/>
    </w:rPr>
  </w:style>
  <w:style w:type="paragraph" w:styleId="Duidelijkcitaat">
    <w:name w:val="Intense Quote"/>
    <w:basedOn w:val="Standaard"/>
    <w:next w:val="Standaard"/>
    <w:link w:val="DuidelijkcitaatChar"/>
    <w:uiPriority w:val="30"/>
    <w:qFormat/>
    <w:rsid w:val="00C345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3452C"/>
    <w:rPr>
      <w:i/>
      <w:iCs/>
      <w:color w:val="0F4761" w:themeColor="accent1" w:themeShade="BF"/>
    </w:rPr>
  </w:style>
  <w:style w:type="character" w:styleId="Intensieveverwijzing">
    <w:name w:val="Intense Reference"/>
    <w:basedOn w:val="Standaardalinea-lettertype"/>
    <w:uiPriority w:val="32"/>
    <w:qFormat/>
    <w:rsid w:val="00C3452C"/>
    <w:rPr>
      <w:b/>
      <w:bCs/>
      <w:smallCaps/>
      <w:color w:val="0F4761" w:themeColor="accent1" w:themeShade="BF"/>
      <w:spacing w:val="5"/>
    </w:rPr>
  </w:style>
  <w:style w:type="paragraph" w:styleId="Koptekst">
    <w:name w:val="header"/>
    <w:basedOn w:val="Standaard"/>
    <w:link w:val="KoptekstChar"/>
    <w:uiPriority w:val="99"/>
    <w:unhideWhenUsed/>
    <w:rsid w:val="0045167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51671"/>
  </w:style>
  <w:style w:type="paragraph" w:styleId="Voettekst">
    <w:name w:val="footer"/>
    <w:basedOn w:val="Standaard"/>
    <w:link w:val="VoettekstChar"/>
    <w:uiPriority w:val="99"/>
    <w:unhideWhenUsed/>
    <w:rsid w:val="00451671"/>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516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2427</Words>
  <Characters>13354</Characters>
  <Application>Microsoft Office Word</Application>
  <DocSecurity>0</DocSecurity>
  <Lines>111</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Demarcke</dc:creator>
  <cp:keywords/>
  <dc:description/>
  <cp:lastModifiedBy>Ann Bogaert</cp:lastModifiedBy>
  <cp:revision>2</cp:revision>
  <dcterms:created xsi:type="dcterms:W3CDTF">2025-02-03T16:03:00Z</dcterms:created>
  <dcterms:modified xsi:type="dcterms:W3CDTF">2025-02-03T16:03:00Z</dcterms:modified>
</cp:coreProperties>
</file>